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D944A" w14:textId="109D9C1E" w:rsidR="00A94672" w:rsidRDefault="001A5614">
      <w:r>
        <w:t>Day 3 Activity 4</w:t>
      </w:r>
      <w:bookmarkStart w:id="0" w:name="_GoBack"/>
      <w:bookmarkEnd w:id="0"/>
    </w:p>
    <w:p w14:paraId="49D78BF6" w14:textId="6D36F35B" w:rsidR="005179E3" w:rsidRPr="00237FE1" w:rsidRDefault="005179E3" w:rsidP="005179E3">
      <w:pPr>
        <w:spacing w:line="351" w:lineRule="exact"/>
        <w:ind w:left="3263" w:right="3741"/>
        <w:jc w:val="center"/>
        <w:rPr>
          <w:rFonts w:ascii="Kaiti TC" w:eastAsia="Kaiti TC" w:hAnsi="Kaiti TC"/>
          <w:b/>
          <w:spacing w:val="-1"/>
          <w:sz w:val="32"/>
          <w:szCs w:val="32"/>
        </w:rPr>
      </w:pPr>
      <w:r w:rsidRPr="005179E3">
        <w:rPr>
          <w:sz w:val="32"/>
          <w:szCs w:val="32"/>
        </w:rPr>
        <w:t>Development of the story</w:t>
      </w:r>
      <w:r>
        <w:t xml:space="preserve"> </w:t>
      </w:r>
      <w:r w:rsidRPr="00237FE1">
        <w:rPr>
          <w:rFonts w:ascii="Kaiti TC" w:eastAsia="Kaiti TC" w:hAnsi="Kaiti TC" w:hint="eastAsia"/>
          <w:b/>
          <w:spacing w:val="-1"/>
          <w:sz w:val="32"/>
          <w:szCs w:val="32"/>
        </w:rPr>
        <w:t>小白鹤笑了</w:t>
      </w:r>
    </w:p>
    <w:p w14:paraId="7FBE9EB0" w14:textId="55982BDC" w:rsidR="00A94672" w:rsidRDefault="00A94672"/>
    <w:p w14:paraId="4EDAD4E6" w14:textId="410143FD" w:rsidR="00A94672" w:rsidRPr="005179E3" w:rsidRDefault="005179E3">
      <w:pPr>
        <w:rPr>
          <w:sz w:val="28"/>
          <w:szCs w:val="28"/>
        </w:rPr>
      </w:pPr>
      <w:r>
        <w:br/>
      </w:r>
      <w:r w:rsidRPr="005179E3">
        <w:rPr>
          <w:sz w:val="28"/>
          <w:szCs w:val="28"/>
        </w:rPr>
        <w:t>Group task:</w:t>
      </w:r>
      <w:r w:rsidRPr="005179E3">
        <w:rPr>
          <w:sz w:val="28"/>
          <w:szCs w:val="28"/>
        </w:rPr>
        <w:br/>
      </w:r>
    </w:p>
    <w:p w14:paraId="3C266B46" w14:textId="3460B9A3" w:rsidR="00A94672" w:rsidRPr="005179E3" w:rsidRDefault="005179E3" w:rsidP="005179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79E3">
        <w:rPr>
          <w:sz w:val="28"/>
          <w:szCs w:val="28"/>
        </w:rPr>
        <w:t>Read and comprehend the whole story with help from each other.</w:t>
      </w:r>
      <w:r w:rsidRPr="005179E3">
        <w:rPr>
          <w:sz w:val="28"/>
          <w:szCs w:val="28"/>
        </w:rPr>
        <w:br/>
      </w:r>
    </w:p>
    <w:p w14:paraId="4C991B81" w14:textId="4C4F7F04" w:rsidR="005179E3" w:rsidRPr="008C52F5" w:rsidRDefault="005179E3" w:rsidP="005179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79E3">
        <w:rPr>
          <w:sz w:val="28"/>
          <w:szCs w:val="28"/>
        </w:rPr>
        <w:t>Fill in the key information for the development of the story</w:t>
      </w:r>
      <w:r w:rsidR="00C45EA9">
        <w:rPr>
          <w:sz w:val="28"/>
          <w:szCs w:val="28"/>
        </w:rPr>
        <w:t>.</w:t>
      </w:r>
      <w:r w:rsidR="00432AEE">
        <w:rPr>
          <w:sz w:val="28"/>
          <w:szCs w:val="28"/>
        </w:rPr>
        <w:t xml:space="preserve"> </w:t>
      </w:r>
    </w:p>
    <w:p w14:paraId="28C108A5" w14:textId="77777777" w:rsidR="005179E3" w:rsidRDefault="005179E3" w:rsidP="005179E3"/>
    <w:p w14:paraId="55088DB8" w14:textId="77777777" w:rsidR="005179E3" w:rsidRDefault="005179E3" w:rsidP="005179E3"/>
    <w:p w14:paraId="28EE2F9A" w14:textId="69A36A7D" w:rsidR="00A94672" w:rsidRDefault="009526A3" w:rsidP="00C42924">
      <w:pPr>
        <w:tabs>
          <w:tab w:val="left" w:pos="6390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B5D89" wp14:editId="63723EF6">
                <wp:simplePos x="0" y="0"/>
                <wp:positionH relativeFrom="column">
                  <wp:posOffset>5119370</wp:posOffset>
                </wp:positionH>
                <wp:positionV relativeFrom="paragraph">
                  <wp:posOffset>2137410</wp:posOffset>
                </wp:positionV>
                <wp:extent cx="838200" cy="114300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11430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17FE8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1pt,168.3pt" to="469.1pt,25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" strokecolor="#4f81bd [3204]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8956D" wp14:editId="30E6575C">
                <wp:simplePos x="0" y="0"/>
                <wp:positionH relativeFrom="column">
                  <wp:posOffset>5119370</wp:posOffset>
                </wp:positionH>
                <wp:positionV relativeFrom="paragraph">
                  <wp:posOffset>1908810</wp:posOffset>
                </wp:positionV>
                <wp:extent cx="8382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488D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1pt,150.3pt" to="469.1pt,15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" strokecolor="#4f81bd [3204]">
                <v:shadow on="t" opacity="24903f" mv:blur="40000f" origin=",.5" offset="0,20000emu"/>
              </v:line>
            </w:pict>
          </mc:Fallback>
        </mc:AlternateContent>
      </w:r>
      <w:r w:rsidR="00F2175B">
        <w:rPr>
          <w:noProof/>
          <w:lang w:eastAsia="zh-CN"/>
        </w:rPr>
        <w:drawing>
          <wp:inline distT="0" distB="0" distL="0" distR="0" wp14:anchorId="2DDF0FD3" wp14:editId="64554F08">
            <wp:extent cx="8065135" cy="3622040"/>
            <wp:effectExtent l="0" t="0" r="12065" b="609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A94672" w:rsidSect="00F2175B">
      <w:pgSz w:w="15840" w:h="12240" w:orient="landscape"/>
      <w:pgMar w:top="1152" w:right="1440" w:bottom="1008" w:left="1440" w:header="720" w:footer="720" w:gutter="0"/>
      <w:cols w:space="720"/>
      <w:docGrid w:linePitch="360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E76AD"/>
    <w:multiLevelType w:val="hybridMultilevel"/>
    <w:tmpl w:val="30CEDEB4"/>
    <w:lvl w:ilvl="0" w:tplc="4E520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85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A2A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0E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A7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82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0A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6E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A6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B45023D"/>
    <w:multiLevelType w:val="hybridMultilevel"/>
    <w:tmpl w:val="C8227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11"/>
    <w:rsid w:val="001A5614"/>
    <w:rsid w:val="002A3F0A"/>
    <w:rsid w:val="002F45DC"/>
    <w:rsid w:val="00377CD1"/>
    <w:rsid w:val="003834FC"/>
    <w:rsid w:val="00412D18"/>
    <w:rsid w:val="00432AEE"/>
    <w:rsid w:val="0045723B"/>
    <w:rsid w:val="004C0860"/>
    <w:rsid w:val="005179E3"/>
    <w:rsid w:val="00700587"/>
    <w:rsid w:val="00734D46"/>
    <w:rsid w:val="0078528A"/>
    <w:rsid w:val="008C52F5"/>
    <w:rsid w:val="009526A3"/>
    <w:rsid w:val="00A15A92"/>
    <w:rsid w:val="00A94672"/>
    <w:rsid w:val="00B21211"/>
    <w:rsid w:val="00C42924"/>
    <w:rsid w:val="00C45EA9"/>
    <w:rsid w:val="00EF279D"/>
    <w:rsid w:val="00F012B7"/>
    <w:rsid w:val="00F2175B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936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5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8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2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printerSettings" Target="printerSettings/printerSettings1.bin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B2E8DB-47CA-2143-A0CA-90F289B37A71}" type="doc">
      <dgm:prSet loTypeId="urn:microsoft.com/office/officeart/2005/8/layout/hierarchy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A5C6D41-2DB6-624E-A729-B3BFD5E13D39}">
      <dgm:prSet phldrT="[Text]"/>
      <dgm:spPr/>
      <dgm:t>
        <a:bodyPr/>
        <a:lstStyle/>
        <a:p>
          <a:pPr algn="l"/>
          <a:r>
            <a:rPr lang="en-US"/>
            <a:t>Paragraph 1</a:t>
          </a:r>
          <a:br>
            <a:rPr lang="en-US"/>
          </a:br>
          <a:r>
            <a:rPr lang="en-US"/>
            <a:t>(the beginning of the story)</a:t>
          </a:r>
        </a:p>
        <a:p>
          <a:pPr algn="l"/>
          <a:r>
            <a:rPr lang="en-US"/>
            <a:t>who?____________________</a:t>
          </a:r>
        </a:p>
        <a:p>
          <a:pPr algn="l"/>
          <a:r>
            <a:rPr lang="en-US"/>
            <a:t>do what?__________________</a:t>
          </a:r>
        </a:p>
        <a:p>
          <a:pPr algn="ctr"/>
          <a:endParaRPr lang="en-US"/>
        </a:p>
      </dgm:t>
    </dgm:pt>
    <dgm:pt modelId="{E35D3F10-9AC9-6A49-9B54-DB4395A95618}" type="parTrans" cxnId="{AC0C9A42-0922-CF41-A775-7178D20C6D88}">
      <dgm:prSet/>
      <dgm:spPr/>
      <dgm:t>
        <a:bodyPr/>
        <a:lstStyle/>
        <a:p>
          <a:endParaRPr lang="en-US"/>
        </a:p>
      </dgm:t>
    </dgm:pt>
    <dgm:pt modelId="{5504885E-388A-F346-BFC0-DED96D82A29B}" type="sibTrans" cxnId="{AC0C9A42-0922-CF41-A775-7178D20C6D88}">
      <dgm:prSet/>
      <dgm:spPr/>
      <dgm:t>
        <a:bodyPr/>
        <a:lstStyle/>
        <a:p>
          <a:endParaRPr lang="en-US"/>
        </a:p>
      </dgm:t>
    </dgm:pt>
    <dgm:pt modelId="{49CF4195-1CFF-BF49-8508-5C509F5F679B}">
      <dgm:prSet phldrT="[Text]"/>
      <dgm:spPr/>
      <dgm:t>
        <a:bodyPr/>
        <a:lstStyle/>
        <a:p>
          <a:pPr algn="l"/>
          <a:r>
            <a:rPr lang="en-US"/>
            <a:t>Paragraph 2</a:t>
          </a:r>
          <a:br>
            <a:rPr lang="en-US"/>
          </a:br>
          <a:endParaRPr lang="en-US"/>
        </a:p>
        <a:p>
          <a:pPr algn="l"/>
          <a:r>
            <a:rPr lang="en-US"/>
            <a:t>who?____________________</a:t>
          </a:r>
          <a:br>
            <a:rPr lang="en-US"/>
          </a:br>
          <a:endParaRPr lang="en-US"/>
        </a:p>
        <a:p>
          <a:pPr algn="l"/>
          <a:r>
            <a:rPr lang="en-US"/>
            <a:t>do what?__________________</a:t>
          </a:r>
          <a:endParaRPr lang="en-US"/>
        </a:p>
      </dgm:t>
    </dgm:pt>
    <dgm:pt modelId="{4D590FC4-C704-AE49-B3F5-01FEC97B3D07}" type="parTrans" cxnId="{C69F6497-93C3-DD49-BB75-39AB9133DFE1}">
      <dgm:prSet/>
      <dgm:spPr/>
      <dgm:t>
        <a:bodyPr/>
        <a:lstStyle/>
        <a:p>
          <a:endParaRPr lang="en-US"/>
        </a:p>
      </dgm:t>
    </dgm:pt>
    <dgm:pt modelId="{A118B068-EDDE-394E-BE51-5D870F68CB20}" type="sibTrans" cxnId="{C69F6497-93C3-DD49-BB75-39AB9133DFE1}">
      <dgm:prSet/>
      <dgm:spPr/>
      <dgm:t>
        <a:bodyPr/>
        <a:lstStyle/>
        <a:p>
          <a:endParaRPr lang="en-US"/>
        </a:p>
      </dgm:t>
    </dgm:pt>
    <dgm:pt modelId="{39A5A612-A1DF-D148-822C-53DDB5665437}">
      <dgm:prSet phldrT="[Text]"/>
      <dgm:spPr/>
      <dgm:t>
        <a:bodyPr/>
        <a:lstStyle/>
        <a:p>
          <a:pPr algn="l"/>
          <a:r>
            <a:rPr lang="en-US"/>
            <a:t>paragraph 5</a:t>
          </a:r>
          <a:br>
            <a:rPr lang="en-US"/>
          </a:br>
          <a:r>
            <a:rPr lang="en-US"/>
            <a:t> (the end</a:t>
          </a:r>
          <a:r>
            <a:rPr lang="en-US" baseline="0"/>
            <a:t> of the story)</a:t>
          </a:r>
          <a:br>
            <a:rPr lang="en-US" baseline="0"/>
          </a:br>
          <a:r>
            <a:rPr lang="en-US"/>
            <a:t> </a:t>
          </a:r>
          <a:br>
            <a:rPr lang="en-US"/>
          </a:br>
          <a:r>
            <a:rPr lang="en-US"/>
            <a:t>who?____________________</a:t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>do what?____________________</a:t>
          </a:r>
          <a:r>
            <a:rPr lang="en-US"/>
            <a:t/>
          </a:r>
          <a:br>
            <a:rPr lang="en-US"/>
          </a:br>
          <a:endParaRPr lang="en-US"/>
        </a:p>
      </dgm:t>
    </dgm:pt>
    <dgm:pt modelId="{023448F2-C55A-4C4C-91DA-B5D75BEEEE3A}" type="parTrans" cxnId="{80AF7225-7428-E44D-8F25-1A41575645AB}">
      <dgm:prSet/>
      <dgm:spPr/>
      <dgm:t>
        <a:bodyPr/>
        <a:lstStyle/>
        <a:p>
          <a:endParaRPr lang="en-US"/>
        </a:p>
      </dgm:t>
    </dgm:pt>
    <dgm:pt modelId="{766E30AD-2512-B14C-AB6D-EB00BC1F2E99}" type="sibTrans" cxnId="{80AF7225-7428-E44D-8F25-1A41575645AB}">
      <dgm:prSet/>
      <dgm:spPr/>
      <dgm:t>
        <a:bodyPr/>
        <a:lstStyle/>
        <a:p>
          <a:endParaRPr lang="en-US"/>
        </a:p>
      </dgm:t>
    </dgm:pt>
    <dgm:pt modelId="{D0F39E5F-3AB6-584C-A3EA-D81819C14759}">
      <dgm:prSet phldrT="[Text]"/>
      <dgm:spPr/>
      <dgm:t>
        <a:bodyPr/>
        <a:lstStyle/>
        <a:p>
          <a:pPr algn="l"/>
          <a:r>
            <a:rPr lang="en-US"/>
            <a:t>paragraph 4 </a:t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>who?____________________ </a:t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>do what?____________________</a:t>
          </a:r>
        </a:p>
      </dgm:t>
    </dgm:pt>
    <dgm:pt modelId="{E75BADAE-9926-634D-92AE-638B723FEEC3}" type="parTrans" cxnId="{FD987376-1604-B944-AE95-F4EF055FF57B}">
      <dgm:prSet/>
      <dgm:spPr/>
      <dgm:t>
        <a:bodyPr/>
        <a:lstStyle/>
        <a:p>
          <a:endParaRPr lang="en-US"/>
        </a:p>
      </dgm:t>
    </dgm:pt>
    <dgm:pt modelId="{F695B98C-12C3-C34A-BEE7-C4A288B1848D}" type="sibTrans" cxnId="{FD987376-1604-B944-AE95-F4EF055FF57B}">
      <dgm:prSet/>
      <dgm:spPr/>
      <dgm:t>
        <a:bodyPr/>
        <a:lstStyle/>
        <a:p>
          <a:endParaRPr lang="en-US"/>
        </a:p>
      </dgm:t>
    </dgm:pt>
    <dgm:pt modelId="{53C00CF6-E1C2-584D-B221-69DCC97F38F0}">
      <dgm:prSet/>
      <dgm:spPr/>
      <dgm:t>
        <a:bodyPr/>
        <a:lstStyle/>
        <a:p>
          <a:pPr algn="l"/>
          <a:r>
            <a:rPr lang="en-US"/>
            <a:t>paragraph 3 </a:t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>who?____________________</a:t>
          </a:r>
          <a:br>
            <a:rPr lang="en-US"/>
          </a:br>
          <a:r>
            <a:rPr lang="en-US"/>
            <a:t> </a:t>
          </a:r>
          <a:br>
            <a:rPr lang="en-US"/>
          </a:br>
          <a:r>
            <a:rPr lang="en-US"/>
            <a:t>do what?____________________</a:t>
          </a:r>
          <a:endParaRPr lang="en-US"/>
        </a:p>
      </dgm:t>
    </dgm:pt>
    <dgm:pt modelId="{1C6EB05B-8F3B-0440-B17E-F808B1E94058}" type="parTrans" cxnId="{0D527B53-4579-DF42-9715-12011A2C9309}">
      <dgm:prSet/>
      <dgm:spPr/>
      <dgm:t>
        <a:bodyPr/>
        <a:lstStyle/>
        <a:p>
          <a:endParaRPr lang="en-US"/>
        </a:p>
      </dgm:t>
    </dgm:pt>
    <dgm:pt modelId="{FD1B6767-3404-E647-9CB5-240DBA3111C4}" type="sibTrans" cxnId="{0D527B53-4579-DF42-9715-12011A2C9309}">
      <dgm:prSet/>
      <dgm:spPr/>
      <dgm:t>
        <a:bodyPr/>
        <a:lstStyle/>
        <a:p>
          <a:endParaRPr lang="en-US"/>
        </a:p>
      </dgm:t>
    </dgm:pt>
    <dgm:pt modelId="{7FFA2050-9E79-6B40-A65F-515216A84820}" type="pres">
      <dgm:prSet presAssocID="{76B2E8DB-47CA-2143-A0CA-90F289B37A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16E0FCBE-70C3-4B45-A641-DEA8F3B6F732}" type="pres">
      <dgm:prSet presAssocID="{0A5C6D41-2DB6-624E-A729-B3BFD5E13D39}" presName="root1" presStyleCnt="0"/>
      <dgm:spPr/>
    </dgm:pt>
    <dgm:pt modelId="{39A25809-DB35-914F-AA83-1C1AE0E051F9}" type="pres">
      <dgm:prSet presAssocID="{0A5C6D41-2DB6-624E-A729-B3BFD5E13D39}" presName="LevelOneTextNode" presStyleLbl="node0" presStyleIdx="0" presStyleCnt="1" custScaleY="134469">
        <dgm:presLayoutVars>
          <dgm:chPref val="3"/>
        </dgm:presLayoutVars>
      </dgm:prSet>
      <dgm:spPr/>
    </dgm:pt>
    <dgm:pt modelId="{DEACEAED-4A22-9340-999E-B429A956F973}" type="pres">
      <dgm:prSet presAssocID="{0A5C6D41-2DB6-624E-A729-B3BFD5E13D39}" presName="level2hierChild" presStyleCnt="0"/>
      <dgm:spPr/>
    </dgm:pt>
    <dgm:pt modelId="{981CE8B8-4C5C-CA4E-8441-59F331078FDD}" type="pres">
      <dgm:prSet presAssocID="{4D590FC4-C704-AE49-B3F5-01FEC97B3D07}" presName="conn2-1" presStyleLbl="parChTrans1D2" presStyleIdx="0" presStyleCnt="3"/>
      <dgm:spPr/>
    </dgm:pt>
    <dgm:pt modelId="{6EE80D43-DFDF-5D43-B2E6-08A398660A8D}" type="pres">
      <dgm:prSet presAssocID="{4D590FC4-C704-AE49-B3F5-01FEC97B3D07}" presName="connTx" presStyleLbl="parChTrans1D2" presStyleIdx="0" presStyleCnt="3"/>
      <dgm:spPr/>
    </dgm:pt>
    <dgm:pt modelId="{DBDA93F9-04C0-9047-982F-BF2F2E2C29C0}" type="pres">
      <dgm:prSet presAssocID="{49CF4195-1CFF-BF49-8508-5C509F5F679B}" presName="root2" presStyleCnt="0"/>
      <dgm:spPr/>
    </dgm:pt>
    <dgm:pt modelId="{56830726-5AC3-FC47-A353-65426727069D}" type="pres">
      <dgm:prSet presAssocID="{49CF4195-1CFF-BF49-8508-5C509F5F679B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83F97A-56C4-554E-AF84-2CEDA8965289}" type="pres">
      <dgm:prSet presAssocID="{49CF4195-1CFF-BF49-8508-5C509F5F679B}" presName="level3hierChild" presStyleCnt="0"/>
      <dgm:spPr/>
    </dgm:pt>
    <dgm:pt modelId="{7A3B5F84-CD42-054E-AD04-C2E075044F6F}" type="pres">
      <dgm:prSet presAssocID="{023448F2-C55A-4C4C-91DA-B5D75BEEEE3A}" presName="conn2-1" presStyleLbl="parChTrans1D3" presStyleIdx="0" presStyleCnt="1"/>
      <dgm:spPr/>
    </dgm:pt>
    <dgm:pt modelId="{8D4F711E-D42D-5049-915A-C6BCAC56641F}" type="pres">
      <dgm:prSet presAssocID="{023448F2-C55A-4C4C-91DA-B5D75BEEEE3A}" presName="connTx" presStyleLbl="parChTrans1D3" presStyleIdx="0" presStyleCnt="1"/>
      <dgm:spPr/>
    </dgm:pt>
    <dgm:pt modelId="{382100AE-FA85-B94E-955D-E9E3BC6DCAE5}" type="pres">
      <dgm:prSet presAssocID="{39A5A612-A1DF-D148-822C-53DDB5665437}" presName="root2" presStyleCnt="0"/>
      <dgm:spPr/>
    </dgm:pt>
    <dgm:pt modelId="{11C481A9-4560-D64F-93DB-A072C0A2A7E3}" type="pres">
      <dgm:prSet presAssocID="{39A5A612-A1DF-D148-822C-53DDB5665437}" presName="LevelTwoTextNode" presStyleLbl="node3" presStyleIdx="0" presStyleCnt="1" custScaleX="96458" custScaleY="140722" custLinFactY="7060" custLinFactNeighborX="1387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44706D-A7E0-C647-AFC8-4DC701ECFD4A}" type="pres">
      <dgm:prSet presAssocID="{39A5A612-A1DF-D148-822C-53DDB5665437}" presName="level3hierChild" presStyleCnt="0"/>
      <dgm:spPr/>
    </dgm:pt>
    <dgm:pt modelId="{E6B0292D-602C-4946-8AB9-9295F1B916D9}" type="pres">
      <dgm:prSet presAssocID="{1C6EB05B-8F3B-0440-B17E-F808B1E94058}" presName="conn2-1" presStyleLbl="parChTrans1D2" presStyleIdx="1" presStyleCnt="3"/>
      <dgm:spPr/>
    </dgm:pt>
    <dgm:pt modelId="{1F2D34BC-B02E-6842-B1C1-27F3EB287F95}" type="pres">
      <dgm:prSet presAssocID="{1C6EB05B-8F3B-0440-B17E-F808B1E94058}" presName="connTx" presStyleLbl="parChTrans1D2" presStyleIdx="1" presStyleCnt="3"/>
      <dgm:spPr/>
    </dgm:pt>
    <dgm:pt modelId="{61BB1AF5-58B2-984A-92F6-1A7A386984FF}" type="pres">
      <dgm:prSet presAssocID="{53C00CF6-E1C2-584D-B221-69DCC97F38F0}" presName="root2" presStyleCnt="0"/>
      <dgm:spPr/>
    </dgm:pt>
    <dgm:pt modelId="{4DBF0F88-B56B-9949-B4DD-CE167EDD56CC}" type="pres">
      <dgm:prSet presAssocID="{53C00CF6-E1C2-584D-B221-69DCC97F38F0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0CA20E-65B6-6A4F-9871-19C551F026F8}" type="pres">
      <dgm:prSet presAssocID="{53C00CF6-E1C2-584D-B221-69DCC97F38F0}" presName="level3hierChild" presStyleCnt="0"/>
      <dgm:spPr/>
    </dgm:pt>
    <dgm:pt modelId="{0D3705F9-E8E3-C046-A29C-F78DD669B7BA}" type="pres">
      <dgm:prSet presAssocID="{E75BADAE-9926-634D-92AE-638B723FEEC3}" presName="conn2-1" presStyleLbl="parChTrans1D2" presStyleIdx="2" presStyleCnt="3"/>
      <dgm:spPr/>
    </dgm:pt>
    <dgm:pt modelId="{A2AB925C-1780-A945-B0D6-DDDE81F37824}" type="pres">
      <dgm:prSet presAssocID="{E75BADAE-9926-634D-92AE-638B723FEEC3}" presName="connTx" presStyleLbl="parChTrans1D2" presStyleIdx="2" presStyleCnt="3"/>
      <dgm:spPr/>
    </dgm:pt>
    <dgm:pt modelId="{ADF99B2E-3DB5-8C40-96CD-D3057E86280F}" type="pres">
      <dgm:prSet presAssocID="{D0F39E5F-3AB6-584C-A3EA-D81819C14759}" presName="root2" presStyleCnt="0"/>
      <dgm:spPr/>
    </dgm:pt>
    <dgm:pt modelId="{DFE52346-AC94-AA4E-8853-E15163E04A6F}" type="pres">
      <dgm:prSet presAssocID="{D0F39E5F-3AB6-584C-A3EA-D81819C14759}" presName="LevelTwoTextNode" presStyleLbl="node2" presStyleIdx="2" presStyleCnt="3" custLinFactNeighborX="-551" custLinFactNeighborY="-20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DAABEC-F07B-7344-887C-6C57B297EEA5}" type="pres">
      <dgm:prSet presAssocID="{D0F39E5F-3AB6-584C-A3EA-D81819C14759}" presName="level3hierChild" presStyleCnt="0"/>
      <dgm:spPr/>
    </dgm:pt>
  </dgm:ptLst>
  <dgm:cxnLst>
    <dgm:cxn modelId="{A0F6299C-52F4-1941-8EAB-1DA45BDB32A1}" type="presOf" srcId="{023448F2-C55A-4C4C-91DA-B5D75BEEEE3A}" destId="{7A3B5F84-CD42-054E-AD04-C2E075044F6F}" srcOrd="0" destOrd="0" presId="urn:microsoft.com/office/officeart/2005/8/layout/hierarchy2"/>
    <dgm:cxn modelId="{C69F6497-93C3-DD49-BB75-39AB9133DFE1}" srcId="{0A5C6D41-2DB6-624E-A729-B3BFD5E13D39}" destId="{49CF4195-1CFF-BF49-8508-5C509F5F679B}" srcOrd="0" destOrd="0" parTransId="{4D590FC4-C704-AE49-B3F5-01FEC97B3D07}" sibTransId="{A118B068-EDDE-394E-BE51-5D870F68CB20}"/>
    <dgm:cxn modelId="{A17BA2A6-2267-0341-BB74-EBBFE30CAE2A}" type="presOf" srcId="{1C6EB05B-8F3B-0440-B17E-F808B1E94058}" destId="{1F2D34BC-B02E-6842-B1C1-27F3EB287F95}" srcOrd="1" destOrd="0" presId="urn:microsoft.com/office/officeart/2005/8/layout/hierarchy2"/>
    <dgm:cxn modelId="{8AAE4BBE-39D5-7044-8EC1-79A19933F663}" type="presOf" srcId="{39A5A612-A1DF-D148-822C-53DDB5665437}" destId="{11C481A9-4560-D64F-93DB-A072C0A2A7E3}" srcOrd="0" destOrd="0" presId="urn:microsoft.com/office/officeart/2005/8/layout/hierarchy2"/>
    <dgm:cxn modelId="{AC0C9A42-0922-CF41-A775-7178D20C6D88}" srcId="{76B2E8DB-47CA-2143-A0CA-90F289B37A71}" destId="{0A5C6D41-2DB6-624E-A729-B3BFD5E13D39}" srcOrd="0" destOrd="0" parTransId="{E35D3F10-9AC9-6A49-9B54-DB4395A95618}" sibTransId="{5504885E-388A-F346-BFC0-DED96D82A29B}"/>
    <dgm:cxn modelId="{8F8D78C5-920E-2143-8679-59215ACB4A00}" type="presOf" srcId="{4D590FC4-C704-AE49-B3F5-01FEC97B3D07}" destId="{981CE8B8-4C5C-CA4E-8441-59F331078FDD}" srcOrd="0" destOrd="0" presId="urn:microsoft.com/office/officeart/2005/8/layout/hierarchy2"/>
    <dgm:cxn modelId="{83C78D26-B084-F044-87F6-A7FBA756B48C}" type="presOf" srcId="{E75BADAE-9926-634D-92AE-638B723FEEC3}" destId="{0D3705F9-E8E3-C046-A29C-F78DD669B7BA}" srcOrd="0" destOrd="0" presId="urn:microsoft.com/office/officeart/2005/8/layout/hierarchy2"/>
    <dgm:cxn modelId="{FD987376-1604-B944-AE95-F4EF055FF57B}" srcId="{0A5C6D41-2DB6-624E-A729-B3BFD5E13D39}" destId="{D0F39E5F-3AB6-584C-A3EA-D81819C14759}" srcOrd="2" destOrd="0" parTransId="{E75BADAE-9926-634D-92AE-638B723FEEC3}" sibTransId="{F695B98C-12C3-C34A-BEE7-C4A288B1848D}"/>
    <dgm:cxn modelId="{E41FD03F-8CFA-D941-B3AE-D845CEEF0D05}" type="presOf" srcId="{023448F2-C55A-4C4C-91DA-B5D75BEEEE3A}" destId="{8D4F711E-D42D-5049-915A-C6BCAC56641F}" srcOrd="1" destOrd="0" presId="urn:microsoft.com/office/officeart/2005/8/layout/hierarchy2"/>
    <dgm:cxn modelId="{40C341B7-624E-0243-998D-6ABDD70288BB}" type="presOf" srcId="{D0F39E5F-3AB6-584C-A3EA-D81819C14759}" destId="{DFE52346-AC94-AA4E-8853-E15163E04A6F}" srcOrd="0" destOrd="0" presId="urn:microsoft.com/office/officeart/2005/8/layout/hierarchy2"/>
    <dgm:cxn modelId="{C58ECCD7-B713-EA40-BE4E-499EF93C2B47}" type="presOf" srcId="{49CF4195-1CFF-BF49-8508-5C509F5F679B}" destId="{56830726-5AC3-FC47-A353-65426727069D}" srcOrd="0" destOrd="0" presId="urn:microsoft.com/office/officeart/2005/8/layout/hierarchy2"/>
    <dgm:cxn modelId="{80AF7225-7428-E44D-8F25-1A41575645AB}" srcId="{49CF4195-1CFF-BF49-8508-5C509F5F679B}" destId="{39A5A612-A1DF-D148-822C-53DDB5665437}" srcOrd="0" destOrd="0" parTransId="{023448F2-C55A-4C4C-91DA-B5D75BEEEE3A}" sibTransId="{766E30AD-2512-B14C-AB6D-EB00BC1F2E99}"/>
    <dgm:cxn modelId="{BC4E1C34-B34F-4343-A327-0EC174EBD78E}" type="presOf" srcId="{0A5C6D41-2DB6-624E-A729-B3BFD5E13D39}" destId="{39A25809-DB35-914F-AA83-1C1AE0E051F9}" srcOrd="0" destOrd="0" presId="urn:microsoft.com/office/officeart/2005/8/layout/hierarchy2"/>
    <dgm:cxn modelId="{C50667D6-6697-C04E-9C6E-CC1A52B66778}" type="presOf" srcId="{53C00CF6-E1C2-584D-B221-69DCC97F38F0}" destId="{4DBF0F88-B56B-9949-B4DD-CE167EDD56CC}" srcOrd="0" destOrd="0" presId="urn:microsoft.com/office/officeart/2005/8/layout/hierarchy2"/>
    <dgm:cxn modelId="{5C4D000F-009A-DA46-B13F-2A5C036E49EB}" type="presOf" srcId="{4D590FC4-C704-AE49-B3F5-01FEC97B3D07}" destId="{6EE80D43-DFDF-5D43-B2E6-08A398660A8D}" srcOrd="1" destOrd="0" presId="urn:microsoft.com/office/officeart/2005/8/layout/hierarchy2"/>
    <dgm:cxn modelId="{635A1A10-B4BE-9E44-BBD4-1A7C478E29CE}" type="presOf" srcId="{E75BADAE-9926-634D-92AE-638B723FEEC3}" destId="{A2AB925C-1780-A945-B0D6-DDDE81F37824}" srcOrd="1" destOrd="0" presId="urn:microsoft.com/office/officeart/2005/8/layout/hierarchy2"/>
    <dgm:cxn modelId="{0D527B53-4579-DF42-9715-12011A2C9309}" srcId="{0A5C6D41-2DB6-624E-A729-B3BFD5E13D39}" destId="{53C00CF6-E1C2-584D-B221-69DCC97F38F0}" srcOrd="1" destOrd="0" parTransId="{1C6EB05B-8F3B-0440-B17E-F808B1E94058}" sibTransId="{FD1B6767-3404-E647-9CB5-240DBA3111C4}"/>
    <dgm:cxn modelId="{9C6AC337-0BE5-6544-B697-4BEEB19A99F9}" type="presOf" srcId="{1C6EB05B-8F3B-0440-B17E-F808B1E94058}" destId="{E6B0292D-602C-4946-8AB9-9295F1B916D9}" srcOrd="0" destOrd="0" presId="urn:microsoft.com/office/officeart/2005/8/layout/hierarchy2"/>
    <dgm:cxn modelId="{860F2A63-5515-7A4C-A4F7-B700763DFCF1}" type="presOf" srcId="{76B2E8DB-47CA-2143-A0CA-90F289B37A71}" destId="{7FFA2050-9E79-6B40-A65F-515216A84820}" srcOrd="0" destOrd="0" presId="urn:microsoft.com/office/officeart/2005/8/layout/hierarchy2"/>
    <dgm:cxn modelId="{443663C8-FB71-104A-BC10-9522C1A257C3}" type="presParOf" srcId="{7FFA2050-9E79-6B40-A65F-515216A84820}" destId="{16E0FCBE-70C3-4B45-A641-DEA8F3B6F732}" srcOrd="0" destOrd="0" presId="urn:microsoft.com/office/officeart/2005/8/layout/hierarchy2"/>
    <dgm:cxn modelId="{174045F6-0ABC-1C41-A18C-7E16A0C5B82A}" type="presParOf" srcId="{16E0FCBE-70C3-4B45-A641-DEA8F3B6F732}" destId="{39A25809-DB35-914F-AA83-1C1AE0E051F9}" srcOrd="0" destOrd="0" presId="urn:microsoft.com/office/officeart/2005/8/layout/hierarchy2"/>
    <dgm:cxn modelId="{0C4585B0-8E7C-0C4F-8CB6-675FF5C08CCD}" type="presParOf" srcId="{16E0FCBE-70C3-4B45-A641-DEA8F3B6F732}" destId="{DEACEAED-4A22-9340-999E-B429A956F973}" srcOrd="1" destOrd="0" presId="urn:microsoft.com/office/officeart/2005/8/layout/hierarchy2"/>
    <dgm:cxn modelId="{8F6229C0-41A5-A84A-B2D4-4CA81C9DB9B0}" type="presParOf" srcId="{DEACEAED-4A22-9340-999E-B429A956F973}" destId="{981CE8B8-4C5C-CA4E-8441-59F331078FDD}" srcOrd="0" destOrd="0" presId="urn:microsoft.com/office/officeart/2005/8/layout/hierarchy2"/>
    <dgm:cxn modelId="{681B481A-C309-8E44-A6B6-9A9FF8AE237F}" type="presParOf" srcId="{981CE8B8-4C5C-CA4E-8441-59F331078FDD}" destId="{6EE80D43-DFDF-5D43-B2E6-08A398660A8D}" srcOrd="0" destOrd="0" presId="urn:microsoft.com/office/officeart/2005/8/layout/hierarchy2"/>
    <dgm:cxn modelId="{B35B80E2-1CE9-354E-BE94-33506EA7D77A}" type="presParOf" srcId="{DEACEAED-4A22-9340-999E-B429A956F973}" destId="{DBDA93F9-04C0-9047-982F-BF2F2E2C29C0}" srcOrd="1" destOrd="0" presId="urn:microsoft.com/office/officeart/2005/8/layout/hierarchy2"/>
    <dgm:cxn modelId="{519BD53C-B7A7-1945-9CA9-2D6B6B32DD2E}" type="presParOf" srcId="{DBDA93F9-04C0-9047-982F-BF2F2E2C29C0}" destId="{56830726-5AC3-FC47-A353-65426727069D}" srcOrd="0" destOrd="0" presId="urn:microsoft.com/office/officeart/2005/8/layout/hierarchy2"/>
    <dgm:cxn modelId="{5C411E20-70B7-504A-900F-6A9359DE5ADF}" type="presParOf" srcId="{DBDA93F9-04C0-9047-982F-BF2F2E2C29C0}" destId="{E683F97A-56C4-554E-AF84-2CEDA8965289}" srcOrd="1" destOrd="0" presId="urn:microsoft.com/office/officeart/2005/8/layout/hierarchy2"/>
    <dgm:cxn modelId="{01FB76AC-BF4E-234C-B809-19E0F427FE9A}" type="presParOf" srcId="{E683F97A-56C4-554E-AF84-2CEDA8965289}" destId="{7A3B5F84-CD42-054E-AD04-C2E075044F6F}" srcOrd="0" destOrd="0" presId="urn:microsoft.com/office/officeart/2005/8/layout/hierarchy2"/>
    <dgm:cxn modelId="{41A6ACFB-B7BB-2040-B53C-92C7DB959348}" type="presParOf" srcId="{7A3B5F84-CD42-054E-AD04-C2E075044F6F}" destId="{8D4F711E-D42D-5049-915A-C6BCAC56641F}" srcOrd="0" destOrd="0" presId="urn:microsoft.com/office/officeart/2005/8/layout/hierarchy2"/>
    <dgm:cxn modelId="{0E6B41D8-DF23-9B4D-82CB-218E61C6DE0D}" type="presParOf" srcId="{E683F97A-56C4-554E-AF84-2CEDA8965289}" destId="{382100AE-FA85-B94E-955D-E9E3BC6DCAE5}" srcOrd="1" destOrd="0" presId="urn:microsoft.com/office/officeart/2005/8/layout/hierarchy2"/>
    <dgm:cxn modelId="{2172A8ED-EA47-0647-B428-A427AEF813F6}" type="presParOf" srcId="{382100AE-FA85-B94E-955D-E9E3BC6DCAE5}" destId="{11C481A9-4560-D64F-93DB-A072C0A2A7E3}" srcOrd="0" destOrd="0" presId="urn:microsoft.com/office/officeart/2005/8/layout/hierarchy2"/>
    <dgm:cxn modelId="{633F8F7C-EBBE-F14C-AEA9-1911BF7BB88D}" type="presParOf" srcId="{382100AE-FA85-B94E-955D-E9E3BC6DCAE5}" destId="{FC44706D-A7E0-C647-AFC8-4DC701ECFD4A}" srcOrd="1" destOrd="0" presId="urn:microsoft.com/office/officeart/2005/8/layout/hierarchy2"/>
    <dgm:cxn modelId="{7A96B1A1-E859-2D4D-AD42-B40E31110E9C}" type="presParOf" srcId="{DEACEAED-4A22-9340-999E-B429A956F973}" destId="{E6B0292D-602C-4946-8AB9-9295F1B916D9}" srcOrd="2" destOrd="0" presId="urn:microsoft.com/office/officeart/2005/8/layout/hierarchy2"/>
    <dgm:cxn modelId="{ECF4FF5F-C1D2-A743-820D-E04921304DEF}" type="presParOf" srcId="{E6B0292D-602C-4946-8AB9-9295F1B916D9}" destId="{1F2D34BC-B02E-6842-B1C1-27F3EB287F95}" srcOrd="0" destOrd="0" presId="urn:microsoft.com/office/officeart/2005/8/layout/hierarchy2"/>
    <dgm:cxn modelId="{5FD5CBBA-2B2A-6D4B-B259-8EFCD5A1CF21}" type="presParOf" srcId="{DEACEAED-4A22-9340-999E-B429A956F973}" destId="{61BB1AF5-58B2-984A-92F6-1A7A386984FF}" srcOrd="3" destOrd="0" presId="urn:microsoft.com/office/officeart/2005/8/layout/hierarchy2"/>
    <dgm:cxn modelId="{A39B8ECE-7B80-9D43-9E2D-C33EDFBBE02F}" type="presParOf" srcId="{61BB1AF5-58B2-984A-92F6-1A7A386984FF}" destId="{4DBF0F88-B56B-9949-B4DD-CE167EDD56CC}" srcOrd="0" destOrd="0" presId="urn:microsoft.com/office/officeart/2005/8/layout/hierarchy2"/>
    <dgm:cxn modelId="{F5C52C51-E940-C44C-90D1-43205FABC947}" type="presParOf" srcId="{61BB1AF5-58B2-984A-92F6-1A7A386984FF}" destId="{9C0CA20E-65B6-6A4F-9871-19C551F026F8}" srcOrd="1" destOrd="0" presId="urn:microsoft.com/office/officeart/2005/8/layout/hierarchy2"/>
    <dgm:cxn modelId="{56173022-F1C5-AF41-A3CE-EB7000D25F89}" type="presParOf" srcId="{DEACEAED-4A22-9340-999E-B429A956F973}" destId="{0D3705F9-E8E3-C046-A29C-F78DD669B7BA}" srcOrd="4" destOrd="0" presId="urn:microsoft.com/office/officeart/2005/8/layout/hierarchy2"/>
    <dgm:cxn modelId="{486C59C4-242A-7F40-B59A-E8876403D298}" type="presParOf" srcId="{0D3705F9-E8E3-C046-A29C-F78DD669B7BA}" destId="{A2AB925C-1780-A945-B0D6-DDDE81F37824}" srcOrd="0" destOrd="0" presId="urn:microsoft.com/office/officeart/2005/8/layout/hierarchy2"/>
    <dgm:cxn modelId="{28A14248-5801-0E43-B374-6C3BED916BF6}" type="presParOf" srcId="{DEACEAED-4A22-9340-999E-B429A956F973}" destId="{ADF99B2E-3DB5-8C40-96CD-D3057E86280F}" srcOrd="5" destOrd="0" presId="urn:microsoft.com/office/officeart/2005/8/layout/hierarchy2"/>
    <dgm:cxn modelId="{202B2E8B-8C3B-9E47-AC1C-54BBB7B6E989}" type="presParOf" srcId="{ADF99B2E-3DB5-8C40-96CD-D3057E86280F}" destId="{DFE52346-AC94-AA4E-8853-E15163E04A6F}" srcOrd="0" destOrd="0" presId="urn:microsoft.com/office/officeart/2005/8/layout/hierarchy2"/>
    <dgm:cxn modelId="{C851E37E-B95C-BD4E-B049-C56C56BC0C64}" type="presParOf" srcId="{ADF99B2E-3DB5-8C40-96CD-D3057E86280F}" destId="{D8DAABEC-F07B-7344-887C-6C57B297EEA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A25809-DB35-914F-AA83-1C1AE0E051F9}">
      <dsp:nvSpPr>
        <dsp:cNvPr id="0" name=""/>
        <dsp:cNvSpPr/>
      </dsp:nvSpPr>
      <dsp:spPr>
        <a:xfrm>
          <a:off x="144331" y="1221739"/>
          <a:ext cx="2065694" cy="13888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Paragraph 1</a:t>
          </a:r>
          <a:br>
            <a:rPr lang="en-US" sz="1000" kern="1200"/>
          </a:br>
          <a:r>
            <a:rPr lang="en-US" sz="1000" kern="1200"/>
            <a:t>(the beginning of the story)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who?____________________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do what?__________________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85009" y="1262417"/>
        <a:ext cx="1984338" cy="1307503"/>
      </dsp:txXfrm>
    </dsp:sp>
    <dsp:sp modelId="{981CE8B8-4C5C-CA4E-8441-59F331078FDD}">
      <dsp:nvSpPr>
        <dsp:cNvPr id="0" name=""/>
        <dsp:cNvSpPr/>
      </dsp:nvSpPr>
      <dsp:spPr>
        <a:xfrm rot="18289469">
          <a:off x="1899710" y="1296617"/>
          <a:ext cx="1446908" cy="51328"/>
        </a:xfrm>
        <a:custGeom>
          <a:avLst/>
          <a:gdLst/>
          <a:ahLst/>
          <a:cxnLst/>
          <a:rect l="0" t="0" r="0" b="0"/>
          <a:pathLst>
            <a:path>
              <a:moveTo>
                <a:pt x="0" y="25664"/>
              </a:moveTo>
              <a:lnTo>
                <a:pt x="1446908" y="2566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86991" y="1286109"/>
        <a:ext cx="72345" cy="72345"/>
      </dsp:txXfrm>
    </dsp:sp>
    <dsp:sp modelId="{56830726-5AC3-FC47-A353-65426727069D}">
      <dsp:nvSpPr>
        <dsp:cNvPr id="0" name=""/>
        <dsp:cNvSpPr/>
      </dsp:nvSpPr>
      <dsp:spPr>
        <a:xfrm>
          <a:off x="3036303" y="211970"/>
          <a:ext cx="2065694" cy="10328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Paragraph 2</a:t>
          </a:r>
          <a:br>
            <a:rPr lang="en-US" sz="1000" kern="1200"/>
          </a:b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who?____________________</a:t>
          </a:r>
          <a:br>
            <a:rPr lang="en-US" sz="1000" kern="1200"/>
          </a:b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do what?__________________</a:t>
          </a:r>
          <a:endParaRPr lang="en-US" sz="1000" kern="1200"/>
        </a:p>
      </dsp:txBody>
      <dsp:txXfrm>
        <a:off x="3066554" y="242221"/>
        <a:ext cx="2005192" cy="972345"/>
      </dsp:txXfrm>
    </dsp:sp>
    <dsp:sp modelId="{7A3B5F84-CD42-054E-AD04-C2E075044F6F}">
      <dsp:nvSpPr>
        <dsp:cNvPr id="0" name=""/>
        <dsp:cNvSpPr/>
      </dsp:nvSpPr>
      <dsp:spPr>
        <a:xfrm rot="3137425">
          <a:off x="4830602" y="1255613"/>
          <a:ext cx="1397720" cy="51328"/>
        </a:xfrm>
        <a:custGeom>
          <a:avLst/>
          <a:gdLst/>
          <a:ahLst/>
          <a:cxnLst/>
          <a:rect l="0" t="0" r="0" b="0"/>
          <a:pathLst>
            <a:path>
              <a:moveTo>
                <a:pt x="0" y="25664"/>
              </a:moveTo>
              <a:lnTo>
                <a:pt x="1397720" y="2566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494519" y="1246334"/>
        <a:ext cx="69886" cy="69886"/>
      </dsp:txXfrm>
    </dsp:sp>
    <dsp:sp modelId="{11C481A9-4560-D64F-93DB-A072C0A2A7E3}">
      <dsp:nvSpPr>
        <dsp:cNvPr id="0" name=""/>
        <dsp:cNvSpPr/>
      </dsp:nvSpPr>
      <dsp:spPr>
        <a:xfrm>
          <a:off x="5956927" y="1107439"/>
          <a:ext cx="1992527" cy="14534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paragraph 5</a:t>
          </a:r>
          <a:br>
            <a:rPr lang="en-US" sz="1000" kern="1200"/>
          </a:br>
          <a:r>
            <a:rPr lang="en-US" sz="1000" kern="1200"/>
            <a:t> (the end</a:t>
          </a:r>
          <a:r>
            <a:rPr lang="en-US" sz="1000" kern="1200" baseline="0"/>
            <a:t> of the story)</a:t>
          </a:r>
          <a:br>
            <a:rPr lang="en-US" sz="1000" kern="1200" baseline="0"/>
          </a:br>
          <a:r>
            <a:rPr lang="en-US" sz="1000" kern="1200"/>
            <a:t> </a:t>
          </a:r>
          <a:br>
            <a:rPr lang="en-US" sz="1000" kern="1200"/>
          </a:br>
          <a:r>
            <a:rPr lang="en-US" sz="1000" kern="1200"/>
            <a:t>who?____________________</a:t>
          </a:r>
          <a:br>
            <a:rPr lang="en-US" sz="1000" kern="1200"/>
          </a:br>
          <a:r>
            <a:rPr lang="en-US" sz="1000" kern="1200"/>
            <a:t/>
          </a:r>
          <a:br>
            <a:rPr lang="en-US" sz="1000" kern="1200"/>
          </a:br>
          <a:r>
            <a:rPr lang="en-US" sz="1000" kern="1200"/>
            <a:t>do what?____________________</a:t>
          </a:r>
          <a:r>
            <a:rPr lang="en-US" sz="1000" kern="1200"/>
            <a:t/>
          </a:r>
          <a:br>
            <a:rPr lang="en-US" sz="1000" kern="1200"/>
          </a:br>
          <a:endParaRPr lang="en-US" sz="1000" kern="1200"/>
        </a:p>
      </dsp:txBody>
      <dsp:txXfrm>
        <a:off x="5999497" y="1150009"/>
        <a:ext cx="1907387" cy="1368303"/>
      </dsp:txXfrm>
    </dsp:sp>
    <dsp:sp modelId="{E6B0292D-602C-4946-8AB9-9295F1B916D9}">
      <dsp:nvSpPr>
        <dsp:cNvPr id="0" name=""/>
        <dsp:cNvSpPr/>
      </dsp:nvSpPr>
      <dsp:spPr>
        <a:xfrm>
          <a:off x="2210025" y="1890504"/>
          <a:ext cx="826277" cy="51328"/>
        </a:xfrm>
        <a:custGeom>
          <a:avLst/>
          <a:gdLst/>
          <a:ahLst/>
          <a:cxnLst/>
          <a:rect l="0" t="0" r="0" b="0"/>
          <a:pathLst>
            <a:path>
              <a:moveTo>
                <a:pt x="0" y="25664"/>
              </a:moveTo>
              <a:lnTo>
                <a:pt x="826277" y="2566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02507" y="1895512"/>
        <a:ext cx="41313" cy="41313"/>
      </dsp:txXfrm>
    </dsp:sp>
    <dsp:sp modelId="{4DBF0F88-B56B-9949-B4DD-CE167EDD56CC}">
      <dsp:nvSpPr>
        <dsp:cNvPr id="0" name=""/>
        <dsp:cNvSpPr/>
      </dsp:nvSpPr>
      <dsp:spPr>
        <a:xfrm>
          <a:off x="3036303" y="1399745"/>
          <a:ext cx="2065694" cy="10328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paragraph 3 </a:t>
          </a:r>
          <a:br>
            <a:rPr lang="en-US" sz="1000" kern="1200"/>
          </a:br>
          <a:r>
            <a:rPr lang="en-US" sz="1000" kern="1200"/>
            <a:t/>
          </a:r>
          <a:br>
            <a:rPr lang="en-US" sz="1000" kern="1200"/>
          </a:br>
          <a:r>
            <a:rPr lang="en-US" sz="1000" kern="1200"/>
            <a:t>who?____________________</a:t>
          </a:r>
          <a:br>
            <a:rPr lang="en-US" sz="1000" kern="1200"/>
          </a:br>
          <a:r>
            <a:rPr lang="en-US" sz="1000" kern="1200"/>
            <a:t> </a:t>
          </a:r>
          <a:br>
            <a:rPr lang="en-US" sz="1000" kern="1200"/>
          </a:br>
          <a:r>
            <a:rPr lang="en-US" sz="1000" kern="1200"/>
            <a:t>do what?____________________</a:t>
          </a:r>
          <a:endParaRPr lang="en-US" sz="1000" kern="1200"/>
        </a:p>
      </dsp:txBody>
      <dsp:txXfrm>
        <a:off x="3066554" y="1429996"/>
        <a:ext cx="2005192" cy="972345"/>
      </dsp:txXfrm>
    </dsp:sp>
    <dsp:sp modelId="{0D3705F9-E8E3-C046-A29C-F78DD669B7BA}">
      <dsp:nvSpPr>
        <dsp:cNvPr id="0" name=""/>
        <dsp:cNvSpPr/>
      </dsp:nvSpPr>
      <dsp:spPr>
        <a:xfrm rot="3303935">
          <a:off x="1905946" y="2473820"/>
          <a:ext cx="1423055" cy="51328"/>
        </a:xfrm>
        <a:custGeom>
          <a:avLst/>
          <a:gdLst/>
          <a:ahLst/>
          <a:cxnLst/>
          <a:rect l="0" t="0" r="0" b="0"/>
          <a:pathLst>
            <a:path>
              <a:moveTo>
                <a:pt x="0" y="25664"/>
              </a:moveTo>
              <a:lnTo>
                <a:pt x="1423055" y="2566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81897" y="2463908"/>
        <a:ext cx="71152" cy="71152"/>
      </dsp:txXfrm>
    </dsp:sp>
    <dsp:sp modelId="{DFE52346-AC94-AA4E-8853-E15163E04A6F}">
      <dsp:nvSpPr>
        <dsp:cNvPr id="0" name=""/>
        <dsp:cNvSpPr/>
      </dsp:nvSpPr>
      <dsp:spPr>
        <a:xfrm>
          <a:off x="3024921" y="2566377"/>
          <a:ext cx="2065694" cy="10328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paragraph 4 </a:t>
          </a:r>
          <a:br>
            <a:rPr lang="en-US" sz="1000" kern="1200"/>
          </a:br>
          <a:r>
            <a:rPr lang="en-US" sz="1000" kern="1200"/>
            <a:t/>
          </a:r>
          <a:br>
            <a:rPr lang="en-US" sz="1000" kern="1200"/>
          </a:br>
          <a:r>
            <a:rPr lang="en-US" sz="1000" kern="1200"/>
            <a:t>who?____________________ </a:t>
          </a:r>
          <a:br>
            <a:rPr lang="en-US" sz="1000" kern="1200"/>
          </a:br>
          <a:r>
            <a:rPr lang="en-US" sz="1000" kern="1200"/>
            <a:t/>
          </a:r>
          <a:br>
            <a:rPr lang="en-US" sz="1000" kern="1200"/>
          </a:br>
          <a:r>
            <a:rPr lang="en-US" sz="1000" kern="1200"/>
            <a:t>do what?____________________</a:t>
          </a:r>
        </a:p>
      </dsp:txBody>
      <dsp:txXfrm>
        <a:off x="3055172" y="2596628"/>
        <a:ext cx="2005192" cy="9723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</Words>
  <Characters>167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nlmusd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nlmstaff nlmusd</dc:creator>
  <cp:keywords/>
  <dc:description/>
  <cp:lastModifiedBy>Meng Yeh</cp:lastModifiedBy>
  <cp:revision>21</cp:revision>
  <dcterms:created xsi:type="dcterms:W3CDTF">2016-07-31T19:24:00Z</dcterms:created>
  <dcterms:modified xsi:type="dcterms:W3CDTF">2017-04-23T17:55:00Z</dcterms:modified>
</cp:coreProperties>
</file>